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B5A3" w14:textId="77777777" w:rsidR="00BB400D" w:rsidRPr="006C2FE1" w:rsidRDefault="002C519F" w:rsidP="00315ED0">
      <w:pPr>
        <w:jc w:val="center"/>
        <w:rPr>
          <w:sz w:val="44"/>
          <w:szCs w:val="44"/>
        </w:rPr>
      </w:pPr>
      <w:r w:rsidRPr="006C2FE1">
        <w:rPr>
          <w:sz w:val="44"/>
          <w:szCs w:val="44"/>
        </w:rPr>
        <w:t>Annual Veterans Drive and Celebration</w:t>
      </w:r>
    </w:p>
    <w:p w14:paraId="4C6F1384" w14:textId="77777777" w:rsidR="002C519F" w:rsidRPr="006C2FE1" w:rsidRDefault="002C519F" w:rsidP="00315ED0">
      <w:pPr>
        <w:jc w:val="center"/>
        <w:rPr>
          <w:sz w:val="24"/>
          <w:szCs w:val="24"/>
        </w:rPr>
      </w:pPr>
      <w:r w:rsidRPr="006C2FE1">
        <w:rPr>
          <w:sz w:val="24"/>
          <w:szCs w:val="24"/>
        </w:rPr>
        <w:t>FBCC and BCCWNC Joint Adventure</w:t>
      </w:r>
    </w:p>
    <w:p w14:paraId="5C4C9EF8" w14:textId="3E03E651" w:rsidR="002C519F" w:rsidRPr="006C2FE1" w:rsidRDefault="003A1E1E" w:rsidP="00315ED0">
      <w:pPr>
        <w:jc w:val="center"/>
        <w:rPr>
          <w:sz w:val="24"/>
          <w:szCs w:val="24"/>
        </w:rPr>
      </w:pPr>
      <w:r w:rsidRPr="006C2FE1">
        <w:rPr>
          <w:sz w:val="24"/>
          <w:szCs w:val="24"/>
        </w:rPr>
        <w:t>November 13, 2022</w:t>
      </w:r>
    </w:p>
    <w:p w14:paraId="027B7F24" w14:textId="34F9BB94" w:rsidR="00F47935" w:rsidRPr="006C2FE1" w:rsidRDefault="002C519F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I a</w:t>
      </w:r>
      <w:r w:rsidR="003A1E1E" w:rsidRPr="006C2FE1">
        <w:rPr>
          <w:sz w:val="24"/>
          <w:szCs w:val="24"/>
        </w:rPr>
        <w:t>m pleased to announce that the 5</w:t>
      </w:r>
      <w:r w:rsidRPr="006C2FE1">
        <w:rPr>
          <w:sz w:val="24"/>
          <w:szCs w:val="24"/>
          <w:vertAlign w:val="superscript"/>
        </w:rPr>
        <w:t>th</w:t>
      </w:r>
      <w:r w:rsidRPr="006C2FE1">
        <w:rPr>
          <w:sz w:val="24"/>
          <w:szCs w:val="24"/>
        </w:rPr>
        <w:t xml:space="preserve"> Joint British Car Clubs</w:t>
      </w:r>
      <w:r w:rsidR="00F47935" w:rsidRPr="006C2FE1">
        <w:rPr>
          <w:sz w:val="24"/>
          <w:szCs w:val="24"/>
        </w:rPr>
        <w:t>,</w:t>
      </w:r>
      <w:r w:rsidRPr="006C2FE1">
        <w:rPr>
          <w:sz w:val="24"/>
          <w:szCs w:val="24"/>
        </w:rPr>
        <w:t xml:space="preserve"> </w:t>
      </w:r>
      <w:r w:rsidR="00F47935" w:rsidRPr="006C2FE1">
        <w:rPr>
          <w:sz w:val="24"/>
          <w:szCs w:val="24"/>
        </w:rPr>
        <w:t xml:space="preserve">FBCC and BCCWNC, </w:t>
      </w:r>
      <w:r w:rsidRPr="006C2FE1">
        <w:rPr>
          <w:sz w:val="24"/>
          <w:szCs w:val="24"/>
        </w:rPr>
        <w:t xml:space="preserve">will be </w:t>
      </w:r>
      <w:r w:rsidR="00F47935" w:rsidRPr="006C2FE1">
        <w:rPr>
          <w:sz w:val="24"/>
          <w:szCs w:val="24"/>
        </w:rPr>
        <w:t>honoring and celebrating our</w:t>
      </w:r>
      <w:r w:rsidRPr="006C2FE1">
        <w:rPr>
          <w:sz w:val="24"/>
          <w:szCs w:val="24"/>
        </w:rPr>
        <w:t xml:space="preserve"> Veterans with </w:t>
      </w:r>
      <w:r w:rsidR="00F47935" w:rsidRPr="006C2FE1">
        <w:rPr>
          <w:sz w:val="24"/>
          <w:szCs w:val="24"/>
        </w:rPr>
        <w:t xml:space="preserve">a drive through the mountains and valleys </w:t>
      </w:r>
      <w:r w:rsidR="00A92332" w:rsidRPr="006C2FE1">
        <w:rPr>
          <w:sz w:val="24"/>
          <w:szCs w:val="24"/>
        </w:rPr>
        <w:t xml:space="preserve">of western NC and the upstate of SC </w:t>
      </w:r>
      <w:r w:rsidR="003A1E1E" w:rsidRPr="006C2FE1">
        <w:rPr>
          <w:sz w:val="24"/>
          <w:szCs w:val="24"/>
        </w:rPr>
        <w:t>on Sunday, November 13</w:t>
      </w:r>
      <w:r w:rsidR="00F47935" w:rsidRPr="006C2FE1">
        <w:rPr>
          <w:sz w:val="24"/>
          <w:szCs w:val="24"/>
        </w:rPr>
        <w:t>.</w:t>
      </w:r>
    </w:p>
    <w:p w14:paraId="56C942E5" w14:textId="7BA45970" w:rsidR="002C519F" w:rsidRPr="006C2FE1" w:rsidRDefault="00F47935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We will begin our </w:t>
      </w:r>
      <w:r w:rsidR="00472B5C" w:rsidRPr="006C2FE1">
        <w:rPr>
          <w:sz w:val="24"/>
          <w:szCs w:val="24"/>
        </w:rPr>
        <w:t>Joint Club D</w:t>
      </w:r>
      <w:r w:rsidRPr="006C2FE1">
        <w:rPr>
          <w:sz w:val="24"/>
          <w:szCs w:val="24"/>
        </w:rPr>
        <w:t>rive at the Ingles in Brevard and follow a route t</w:t>
      </w:r>
      <w:r w:rsidR="003A1E1E" w:rsidRPr="006C2FE1">
        <w:rPr>
          <w:sz w:val="24"/>
          <w:szCs w:val="24"/>
        </w:rPr>
        <w:t>hat includes</w:t>
      </w:r>
      <w:r w:rsidRPr="006C2FE1">
        <w:rPr>
          <w:sz w:val="24"/>
          <w:szCs w:val="24"/>
        </w:rPr>
        <w:t xml:space="preserve"> East Fork </w:t>
      </w:r>
      <w:r w:rsidR="00472B5C" w:rsidRPr="006C2FE1">
        <w:rPr>
          <w:sz w:val="24"/>
          <w:szCs w:val="24"/>
        </w:rPr>
        <w:t>Road, Highway 178 near Rosman, Scenic Highway 11, and Highway 133.</w:t>
      </w:r>
    </w:p>
    <w:p w14:paraId="73230481" w14:textId="6B817BC5" w:rsidR="00882A5C" w:rsidRPr="006C2FE1" w:rsidRDefault="00882A5C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F</w:t>
      </w:r>
      <w:r w:rsidR="003A1E1E" w:rsidRPr="006C2FE1">
        <w:rPr>
          <w:sz w:val="24"/>
          <w:szCs w:val="24"/>
        </w:rPr>
        <w:t xml:space="preserve">BCC - BCCWNC Joint Group DEPART BREVARD </w:t>
      </w:r>
      <w:r w:rsidRPr="006C2FE1">
        <w:rPr>
          <w:sz w:val="24"/>
          <w:szCs w:val="24"/>
        </w:rPr>
        <w:t>INGLES at 11:00</w:t>
      </w:r>
    </w:p>
    <w:p w14:paraId="576FDB3E" w14:textId="56FE0E3F" w:rsidR="00882A5C" w:rsidRPr="006C2FE1" w:rsidRDefault="00882A5C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FBCC </w:t>
      </w:r>
      <w:r w:rsidR="003A1E1E" w:rsidRPr="006C2FE1">
        <w:rPr>
          <w:sz w:val="24"/>
          <w:szCs w:val="24"/>
        </w:rPr>
        <w:t xml:space="preserve">Westerners </w:t>
      </w:r>
      <w:r w:rsidRPr="006C2FE1">
        <w:rPr>
          <w:sz w:val="24"/>
          <w:szCs w:val="24"/>
        </w:rPr>
        <w:t>- DEPART (11/</w:t>
      </w:r>
      <w:r w:rsidR="00925399" w:rsidRPr="006C2FE1">
        <w:rPr>
          <w:sz w:val="24"/>
          <w:szCs w:val="24"/>
        </w:rPr>
        <w:t>2</w:t>
      </w:r>
      <w:r w:rsidRPr="006C2FE1">
        <w:rPr>
          <w:sz w:val="24"/>
          <w:szCs w:val="24"/>
        </w:rPr>
        <w:t xml:space="preserve">76) PARKING LOT </w:t>
      </w:r>
      <w:r w:rsidR="006C2FE1" w:rsidRPr="006C2FE1">
        <w:rPr>
          <w:sz w:val="24"/>
          <w:szCs w:val="24"/>
        </w:rPr>
        <w:t xml:space="preserve">below Caesar’s Head </w:t>
      </w:r>
      <w:r w:rsidRPr="006C2FE1">
        <w:rPr>
          <w:sz w:val="24"/>
          <w:szCs w:val="24"/>
        </w:rPr>
        <w:t>at 10:00</w:t>
      </w:r>
    </w:p>
    <w:p w14:paraId="234DB112" w14:textId="3DE2591C" w:rsidR="00882A5C" w:rsidRPr="006C2FE1" w:rsidRDefault="00882A5C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FBCC Easterners - Depart </w:t>
      </w:r>
      <w:r w:rsidR="00487A43" w:rsidRPr="006C2FE1">
        <w:rPr>
          <w:sz w:val="24"/>
          <w:szCs w:val="24"/>
        </w:rPr>
        <w:t xml:space="preserve">Jud Chapin’s Brown Building </w:t>
      </w:r>
      <w:r w:rsidRPr="006C2FE1">
        <w:rPr>
          <w:sz w:val="24"/>
          <w:szCs w:val="24"/>
        </w:rPr>
        <w:t>at 9:15</w:t>
      </w:r>
    </w:p>
    <w:p w14:paraId="02183B97" w14:textId="0C88D5B3" w:rsidR="007D6913" w:rsidRPr="006C2FE1" w:rsidRDefault="00472B5C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Our destination is </w:t>
      </w:r>
      <w:r w:rsidR="003A1E1E" w:rsidRPr="006C2FE1">
        <w:rPr>
          <w:sz w:val="24"/>
          <w:szCs w:val="24"/>
        </w:rPr>
        <w:t xml:space="preserve">once again </w:t>
      </w:r>
      <w:r w:rsidRPr="006C2FE1">
        <w:rPr>
          <w:sz w:val="24"/>
          <w:szCs w:val="24"/>
        </w:rPr>
        <w:t xml:space="preserve">the Clubhouse at Keowee Mountain where the Gathering of Drivers will honor Veterans.  </w:t>
      </w:r>
      <w:r w:rsidR="007D6913" w:rsidRPr="006C2FE1">
        <w:rPr>
          <w:sz w:val="24"/>
          <w:szCs w:val="24"/>
        </w:rPr>
        <w:t xml:space="preserve">The ceremony of recognition will occur on the deck overlooking the mountains.  </w:t>
      </w:r>
    </w:p>
    <w:p w14:paraId="76B2C5A7" w14:textId="77777777" w:rsidR="00472B5C" w:rsidRPr="006C2FE1" w:rsidRDefault="00472B5C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Limited seating is available so </w:t>
      </w:r>
      <w:r w:rsidR="007D6913" w:rsidRPr="006C2FE1">
        <w:rPr>
          <w:sz w:val="24"/>
          <w:szCs w:val="24"/>
        </w:rPr>
        <w:t xml:space="preserve">be prepared by </w:t>
      </w:r>
      <w:r w:rsidRPr="006C2FE1">
        <w:rPr>
          <w:sz w:val="24"/>
          <w:szCs w:val="24"/>
        </w:rPr>
        <w:t>bring</w:t>
      </w:r>
      <w:r w:rsidR="007D6913" w:rsidRPr="006C2FE1">
        <w:rPr>
          <w:sz w:val="24"/>
          <w:szCs w:val="24"/>
        </w:rPr>
        <w:t>ing</w:t>
      </w:r>
      <w:r w:rsidRPr="006C2FE1">
        <w:rPr>
          <w:sz w:val="24"/>
          <w:szCs w:val="24"/>
        </w:rPr>
        <w:t xml:space="preserve"> a folding chair for your own relaxation. </w:t>
      </w:r>
    </w:p>
    <w:p w14:paraId="4355818B" w14:textId="3C78ED99" w:rsidR="00472B5C" w:rsidRPr="006C2FE1" w:rsidRDefault="003A1E1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You are asked to </w:t>
      </w:r>
      <w:proofErr w:type="spellStart"/>
      <w:r w:rsidRPr="006C2FE1">
        <w:rPr>
          <w:sz w:val="24"/>
          <w:szCs w:val="24"/>
        </w:rPr>
        <w:t>BYOPicnic</w:t>
      </w:r>
      <w:proofErr w:type="spellEnd"/>
      <w:r w:rsidRPr="006C2FE1">
        <w:rPr>
          <w:sz w:val="24"/>
          <w:szCs w:val="24"/>
        </w:rPr>
        <w:t xml:space="preserve"> </w:t>
      </w:r>
      <w:r w:rsidR="00882A5C" w:rsidRPr="006C2FE1">
        <w:rPr>
          <w:sz w:val="24"/>
          <w:szCs w:val="24"/>
        </w:rPr>
        <w:t xml:space="preserve">lunch of your choosing. Drinks, chips, and deserts </w:t>
      </w:r>
      <w:r w:rsidR="00472B5C" w:rsidRPr="006C2FE1">
        <w:rPr>
          <w:sz w:val="24"/>
          <w:szCs w:val="24"/>
        </w:rPr>
        <w:t xml:space="preserve">will </w:t>
      </w:r>
      <w:r w:rsidR="00925358" w:rsidRPr="006C2FE1">
        <w:rPr>
          <w:sz w:val="24"/>
          <w:szCs w:val="24"/>
        </w:rPr>
        <w:t xml:space="preserve">be </w:t>
      </w:r>
      <w:r w:rsidR="00472B5C" w:rsidRPr="006C2FE1">
        <w:rPr>
          <w:sz w:val="24"/>
          <w:szCs w:val="24"/>
        </w:rPr>
        <w:t xml:space="preserve">provided by the Somerville Family for those who attend.  </w:t>
      </w:r>
    </w:p>
    <w:p w14:paraId="19F97F0C" w14:textId="25816EFF" w:rsidR="006524B9" w:rsidRPr="00BF27BA" w:rsidRDefault="00AB7D4E" w:rsidP="00BF27BA">
      <w:pPr>
        <w:jc w:val="center"/>
        <w:rPr>
          <w:b/>
          <w:sz w:val="24"/>
          <w:szCs w:val="24"/>
        </w:rPr>
      </w:pPr>
      <w:r w:rsidRPr="00BF27BA">
        <w:rPr>
          <w:b/>
          <w:sz w:val="24"/>
          <w:szCs w:val="24"/>
        </w:rPr>
        <w:t>General Information</w:t>
      </w:r>
    </w:p>
    <w:p w14:paraId="138BB69F" w14:textId="240DCE20" w:rsidR="006524B9" w:rsidRPr="006C2FE1" w:rsidRDefault="006524B9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The Joint Veterans</w:t>
      </w:r>
      <w:r w:rsidR="00925358" w:rsidRPr="006C2FE1">
        <w:rPr>
          <w:sz w:val="24"/>
          <w:szCs w:val="24"/>
        </w:rPr>
        <w:t>’</w:t>
      </w:r>
      <w:r w:rsidRPr="006C2FE1">
        <w:rPr>
          <w:sz w:val="24"/>
          <w:szCs w:val="24"/>
        </w:rPr>
        <w:t xml:space="preserve"> Drive was started in November of 2018 which included the British Car Clubs of western North Carolina and the Foothills British Car Club of upstate South Carolina.</w:t>
      </w:r>
    </w:p>
    <w:p w14:paraId="71E99B45" w14:textId="28726920" w:rsidR="006524B9" w:rsidRPr="006C2FE1" w:rsidRDefault="006524B9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This was the first Joint Club</w:t>
      </w:r>
      <w:r w:rsidR="002E2B7B" w:rsidRPr="006C2FE1">
        <w:rPr>
          <w:sz w:val="24"/>
          <w:szCs w:val="24"/>
        </w:rPr>
        <w:t xml:space="preserve"> Adventure of both clubs hosted</w:t>
      </w:r>
      <w:r w:rsidRPr="006C2FE1">
        <w:rPr>
          <w:sz w:val="24"/>
          <w:szCs w:val="24"/>
        </w:rPr>
        <w:t xml:space="preserve"> by Dennis Somerville of Central SC. He himself is a </w:t>
      </w:r>
      <w:r w:rsidR="00A92332" w:rsidRPr="006C2FE1">
        <w:rPr>
          <w:sz w:val="24"/>
          <w:szCs w:val="24"/>
        </w:rPr>
        <w:t xml:space="preserve">USMC </w:t>
      </w:r>
      <w:r w:rsidRPr="006C2FE1">
        <w:rPr>
          <w:sz w:val="24"/>
          <w:szCs w:val="24"/>
        </w:rPr>
        <w:t xml:space="preserve">Veteran who served in Viet Nam </w:t>
      </w:r>
      <w:r w:rsidR="00A92332" w:rsidRPr="006C2FE1">
        <w:rPr>
          <w:sz w:val="24"/>
          <w:szCs w:val="24"/>
        </w:rPr>
        <w:t xml:space="preserve">in </w:t>
      </w:r>
      <w:r w:rsidRPr="006C2FE1">
        <w:rPr>
          <w:sz w:val="24"/>
          <w:szCs w:val="24"/>
        </w:rPr>
        <w:t>1970.</w:t>
      </w:r>
    </w:p>
    <w:p w14:paraId="4837C897" w14:textId="64A6DFA9" w:rsidR="00AB7D4E" w:rsidRPr="006C2FE1" w:rsidRDefault="006524B9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Both car clubs</w:t>
      </w:r>
      <w:r w:rsidR="002E2B7B" w:rsidRPr="006C2FE1">
        <w:rPr>
          <w:sz w:val="24"/>
          <w:szCs w:val="24"/>
        </w:rPr>
        <w:t>,</w:t>
      </w:r>
      <w:r w:rsidR="006C2FE1" w:rsidRPr="006C2FE1">
        <w:rPr>
          <w:sz w:val="24"/>
          <w:szCs w:val="24"/>
        </w:rPr>
        <w:t xml:space="preserve"> in addition to owning</w:t>
      </w:r>
      <w:r w:rsidRPr="006C2FE1">
        <w:rPr>
          <w:sz w:val="24"/>
          <w:szCs w:val="24"/>
        </w:rPr>
        <w:t xml:space="preserve"> classic and modern British Marques</w:t>
      </w:r>
      <w:r w:rsidR="002E2B7B" w:rsidRPr="006C2FE1">
        <w:rPr>
          <w:sz w:val="24"/>
          <w:szCs w:val="24"/>
        </w:rPr>
        <w:t>,</w:t>
      </w:r>
      <w:r w:rsidRPr="006C2FE1">
        <w:rPr>
          <w:sz w:val="24"/>
          <w:szCs w:val="24"/>
        </w:rPr>
        <w:t xml:space="preserve"> are very patr</w:t>
      </w:r>
      <w:r w:rsidR="002E2B7B" w:rsidRPr="006C2FE1">
        <w:rPr>
          <w:sz w:val="24"/>
          <w:szCs w:val="24"/>
        </w:rPr>
        <w:t>iotic sharing a common bond with those who have served. In each of the previous Veterans</w:t>
      </w:r>
      <w:r w:rsidR="00925358" w:rsidRPr="006C2FE1">
        <w:rPr>
          <w:sz w:val="24"/>
          <w:szCs w:val="24"/>
        </w:rPr>
        <w:t>’</w:t>
      </w:r>
      <w:r w:rsidR="00BF27BA">
        <w:rPr>
          <w:sz w:val="24"/>
          <w:szCs w:val="24"/>
        </w:rPr>
        <w:t xml:space="preserve"> drives, this event has been</w:t>
      </w:r>
      <w:r w:rsidR="002E2B7B" w:rsidRPr="006C2FE1">
        <w:rPr>
          <w:sz w:val="24"/>
          <w:szCs w:val="24"/>
        </w:rPr>
        <w:t xml:space="preserve"> </w:t>
      </w:r>
      <w:r w:rsidR="006C2FE1" w:rsidRPr="006C2FE1">
        <w:rPr>
          <w:sz w:val="24"/>
          <w:szCs w:val="24"/>
        </w:rPr>
        <w:t>highly</w:t>
      </w:r>
      <w:r w:rsidR="002E2B7B" w:rsidRPr="006C2FE1">
        <w:rPr>
          <w:sz w:val="24"/>
          <w:szCs w:val="24"/>
        </w:rPr>
        <w:t xml:space="preserve"> attended an</w:t>
      </w:r>
      <w:r w:rsidR="00BF27BA">
        <w:rPr>
          <w:sz w:val="24"/>
          <w:szCs w:val="24"/>
        </w:rPr>
        <w:t>d anticipated</w:t>
      </w:r>
      <w:r w:rsidR="002E2B7B" w:rsidRPr="006C2FE1">
        <w:rPr>
          <w:sz w:val="24"/>
          <w:szCs w:val="24"/>
        </w:rPr>
        <w:t>. The last drive was attended by 39 British automobiles with 71 pilots and co-pilots of which 13 were honored veterans</w:t>
      </w:r>
      <w:r w:rsidR="009E38CC" w:rsidRPr="006C2FE1">
        <w:rPr>
          <w:sz w:val="24"/>
          <w:szCs w:val="24"/>
        </w:rPr>
        <w:t xml:space="preserve"> from the USMC, USA, USN, USAF, RCAF and the Dutch Army.</w:t>
      </w:r>
      <w:r w:rsidR="00AB7D4E" w:rsidRPr="006C2FE1">
        <w:rPr>
          <w:sz w:val="24"/>
          <w:szCs w:val="24"/>
        </w:rPr>
        <w:t xml:space="preserve"> T</w:t>
      </w:r>
      <w:r w:rsidR="009E38CC" w:rsidRPr="006C2FE1">
        <w:rPr>
          <w:sz w:val="24"/>
          <w:szCs w:val="24"/>
        </w:rPr>
        <w:t>he anticipated Marques include examples of Triumphs, MG, Austin Healeys, Jaguars, Minis, Lotus, Sunbeam Tigers, DeLorean, and Morgan.</w:t>
      </w:r>
      <w:r w:rsidR="00AB7D4E" w:rsidRPr="006C2FE1">
        <w:rPr>
          <w:sz w:val="24"/>
          <w:szCs w:val="24"/>
        </w:rPr>
        <w:t xml:space="preserve"> </w:t>
      </w:r>
      <w:r w:rsidR="009E38CC" w:rsidRPr="006C2FE1">
        <w:rPr>
          <w:sz w:val="24"/>
          <w:szCs w:val="24"/>
        </w:rPr>
        <w:t>We are especially looking forward to an exhilarating drive, a beautiful venue overlooking the eastern face of the Blue Ridge Mountains, and fellowship as we honor our veterans and their service.</w:t>
      </w:r>
    </w:p>
    <w:p w14:paraId="262A08B4" w14:textId="77777777" w:rsidR="006C2FE1" w:rsidRDefault="006C2FE1" w:rsidP="00C25527">
      <w:pPr>
        <w:rPr>
          <w:sz w:val="24"/>
          <w:szCs w:val="24"/>
        </w:rPr>
      </w:pPr>
    </w:p>
    <w:p w14:paraId="6442915A" w14:textId="2718E4C5" w:rsidR="0035102E" w:rsidRPr="00BF27BA" w:rsidRDefault="006C2FE1" w:rsidP="00C25527">
      <w:pPr>
        <w:jc w:val="center"/>
        <w:rPr>
          <w:b/>
          <w:sz w:val="24"/>
          <w:szCs w:val="24"/>
        </w:rPr>
      </w:pPr>
      <w:r w:rsidRPr="00BF27BA">
        <w:rPr>
          <w:b/>
          <w:sz w:val="24"/>
          <w:szCs w:val="24"/>
        </w:rPr>
        <w:lastRenderedPageBreak/>
        <w:t>What I Need</w:t>
      </w:r>
      <w:r w:rsidR="00BF27BA" w:rsidRPr="00BF27BA">
        <w:rPr>
          <w:b/>
          <w:sz w:val="24"/>
          <w:szCs w:val="24"/>
        </w:rPr>
        <w:t xml:space="preserve"> From Previous Attendees</w:t>
      </w:r>
    </w:p>
    <w:p w14:paraId="5C21CA2C" w14:textId="77777777" w:rsidR="006C2FE1" w:rsidRPr="00BF27BA" w:rsidRDefault="006C2FE1" w:rsidP="00C25527">
      <w:pPr>
        <w:rPr>
          <w:b/>
          <w:sz w:val="44"/>
          <w:szCs w:val="44"/>
        </w:rPr>
      </w:pPr>
      <w:bookmarkStart w:id="0" w:name="_GoBack"/>
      <w:bookmarkEnd w:id="0"/>
    </w:p>
    <w:p w14:paraId="7EA0608D" w14:textId="2CA21756" w:rsidR="0035102E" w:rsidRPr="006C2FE1" w:rsidRDefault="0035102E" w:rsidP="00C25527">
      <w:pPr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 xml:space="preserve">Review the Participation attachment of the participants from the drive roster of last November 2021 event and I’m asking you to verify the information I have for you.  Please </w:t>
      </w:r>
      <w:r w:rsidRPr="006C2FE1">
        <w:rPr>
          <w:i/>
          <w:color w:val="FF0000"/>
          <w:sz w:val="24"/>
          <w:szCs w:val="24"/>
        </w:rPr>
        <w:t xml:space="preserve">reply to me only </w:t>
      </w:r>
      <w:r w:rsidR="00BF27BA">
        <w:rPr>
          <w:i/>
          <w:color w:val="FF0000"/>
          <w:sz w:val="24"/>
          <w:szCs w:val="24"/>
        </w:rPr>
        <w:t xml:space="preserve">at </w:t>
      </w:r>
      <w:hyperlink r:id="rId4" w:history="1">
        <w:r w:rsidR="00BF27BA" w:rsidRPr="00B65497">
          <w:rPr>
            <w:rStyle w:val="Hyperlink"/>
            <w:i/>
            <w:sz w:val="24"/>
            <w:szCs w:val="24"/>
          </w:rPr>
          <w:t>czindms@gmail.com</w:t>
        </w:r>
      </w:hyperlink>
      <w:r w:rsidR="00BF27BA">
        <w:rPr>
          <w:i/>
          <w:color w:val="FF0000"/>
          <w:sz w:val="24"/>
          <w:szCs w:val="24"/>
        </w:rPr>
        <w:t xml:space="preserve"> </w:t>
      </w:r>
      <w:r w:rsidRPr="006C2FE1">
        <w:rPr>
          <w:b/>
          <w:sz w:val="24"/>
          <w:szCs w:val="24"/>
        </w:rPr>
        <w:t>to acknowledge and amend, if necessary, the information.  If you are NOT on the list, send me th</w:t>
      </w:r>
      <w:r w:rsidR="00BF27BA">
        <w:rPr>
          <w:b/>
          <w:sz w:val="24"/>
          <w:szCs w:val="24"/>
        </w:rPr>
        <w:t xml:space="preserve">e information requested below. </w:t>
      </w:r>
    </w:p>
    <w:p w14:paraId="185072D5" w14:textId="77777777" w:rsidR="006C2FE1" w:rsidRDefault="006C2FE1" w:rsidP="00C25527">
      <w:pPr>
        <w:rPr>
          <w:b/>
          <w:sz w:val="24"/>
          <w:szCs w:val="24"/>
        </w:rPr>
      </w:pPr>
    </w:p>
    <w:p w14:paraId="61521CDC" w14:textId="77777777" w:rsidR="006C2FE1" w:rsidRDefault="006C2FE1" w:rsidP="00C25527">
      <w:pPr>
        <w:rPr>
          <w:b/>
          <w:sz w:val="24"/>
          <w:szCs w:val="24"/>
        </w:rPr>
      </w:pPr>
    </w:p>
    <w:p w14:paraId="3ED53DE7" w14:textId="5F384AD9" w:rsidR="0035102E" w:rsidRPr="006C2FE1" w:rsidRDefault="0035102E" w:rsidP="00C25527">
      <w:pPr>
        <w:jc w:val="center"/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Here’s what I need from NEW participants</w:t>
      </w:r>
    </w:p>
    <w:p w14:paraId="0F1CCEDA" w14:textId="77777777" w:rsidR="0035102E" w:rsidRPr="006C2FE1" w:rsidRDefault="0035102E" w:rsidP="00C25527">
      <w:pPr>
        <w:rPr>
          <w:b/>
          <w:sz w:val="24"/>
          <w:szCs w:val="24"/>
        </w:rPr>
      </w:pPr>
    </w:p>
    <w:p w14:paraId="15B4A46E" w14:textId="77777777" w:rsidR="0035102E" w:rsidRPr="006C2FE1" w:rsidRDefault="0035102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 xml:space="preserve">List yourself and your co-pilot if you have one. </w:t>
      </w:r>
    </w:p>
    <w:p w14:paraId="4E14DDD0" w14:textId="77777777" w:rsidR="0035102E" w:rsidRPr="006C2FE1" w:rsidRDefault="0035102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Which car you’ll be driving (year, make, and model).</w:t>
      </w:r>
    </w:p>
    <w:p w14:paraId="118E43D7" w14:textId="608C69F4" w:rsidR="0035102E" w:rsidRPr="006C2FE1" w:rsidRDefault="0035102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Where yo</w:t>
      </w:r>
      <w:r w:rsidR="00126C9A">
        <w:rPr>
          <w:sz w:val="24"/>
          <w:szCs w:val="24"/>
        </w:rPr>
        <w:t>u’ll “Meet-up” along the route unless you are solo routing to Brevard.</w:t>
      </w:r>
    </w:p>
    <w:p w14:paraId="19CD4954" w14:textId="77777777" w:rsidR="0035102E" w:rsidRPr="006C2FE1" w:rsidRDefault="0035102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Lastly, if you or your co-pilot are veterans, please let me know.  I need your NAME, BRANCH OF SERVICE, and RANK.  This is a recognition of Veterans and a spirited joint drive for both British Car Clubs!!</w:t>
      </w:r>
    </w:p>
    <w:p w14:paraId="7382D429" w14:textId="77777777" w:rsidR="0035102E" w:rsidRPr="006C2FE1" w:rsidRDefault="0035102E" w:rsidP="00C25527">
      <w:pPr>
        <w:rPr>
          <w:color w:val="00B050"/>
          <w:sz w:val="24"/>
          <w:szCs w:val="24"/>
        </w:rPr>
      </w:pPr>
      <w:r w:rsidRPr="006C2FE1">
        <w:rPr>
          <w:color w:val="00B050"/>
          <w:sz w:val="24"/>
          <w:szCs w:val="24"/>
        </w:rPr>
        <w:t>Information Needed Example:</w:t>
      </w:r>
    </w:p>
    <w:p w14:paraId="70D6FB93" w14:textId="7D99E3F3" w:rsidR="00C25527" w:rsidRDefault="00C25527" w:rsidP="00C25527">
      <w:pPr>
        <w:rPr>
          <w:sz w:val="24"/>
          <w:szCs w:val="24"/>
        </w:rPr>
      </w:pPr>
      <w:r>
        <w:rPr>
          <w:sz w:val="24"/>
          <w:szCs w:val="24"/>
        </w:rPr>
        <w:t>Pilot: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Denny Somerville</w:t>
      </w:r>
    </w:p>
    <w:p w14:paraId="7D120F05" w14:textId="16DED4E4" w:rsidR="0035102E" w:rsidRPr="006C2FE1" w:rsidRDefault="00C25527" w:rsidP="00C25527">
      <w:pPr>
        <w:rPr>
          <w:sz w:val="24"/>
          <w:szCs w:val="24"/>
        </w:rPr>
      </w:pPr>
      <w:r>
        <w:rPr>
          <w:sz w:val="24"/>
          <w:szCs w:val="24"/>
        </w:rPr>
        <w:t>Co-pilot:</w:t>
      </w:r>
      <w:r>
        <w:rPr>
          <w:sz w:val="24"/>
          <w:szCs w:val="24"/>
        </w:rPr>
        <w:tab/>
      </w:r>
      <w:r w:rsidR="0035102E" w:rsidRPr="006C2FE1">
        <w:rPr>
          <w:sz w:val="24"/>
          <w:szCs w:val="24"/>
        </w:rPr>
        <w:t>Kathy Somerville</w:t>
      </w:r>
    </w:p>
    <w:p w14:paraId="38D722D6" w14:textId="79D47B95" w:rsidR="0035102E" w:rsidRPr="006C2FE1" w:rsidRDefault="00C25527" w:rsidP="00C25527">
      <w:pPr>
        <w:rPr>
          <w:sz w:val="24"/>
          <w:szCs w:val="24"/>
        </w:rPr>
      </w:pPr>
      <w:r>
        <w:rPr>
          <w:sz w:val="24"/>
          <w:szCs w:val="24"/>
        </w:rPr>
        <w:t>Meet-up:</w:t>
      </w:r>
      <w:r>
        <w:rPr>
          <w:sz w:val="24"/>
          <w:szCs w:val="24"/>
        </w:rPr>
        <w:tab/>
      </w:r>
      <w:r w:rsidR="00126C9A">
        <w:rPr>
          <w:sz w:val="24"/>
          <w:szCs w:val="24"/>
        </w:rPr>
        <w:t>11/276</w:t>
      </w:r>
    </w:p>
    <w:p w14:paraId="30603480" w14:textId="7B3BEFB9" w:rsidR="0035102E" w:rsidRPr="006C2FE1" w:rsidRDefault="00C25527" w:rsidP="00C25527">
      <w:pPr>
        <w:rPr>
          <w:sz w:val="24"/>
          <w:szCs w:val="24"/>
        </w:rPr>
      </w:pPr>
      <w:r>
        <w:rPr>
          <w:sz w:val="24"/>
          <w:szCs w:val="24"/>
        </w:rPr>
        <w:t>British Car:</w:t>
      </w:r>
      <w:r>
        <w:rPr>
          <w:sz w:val="24"/>
          <w:szCs w:val="24"/>
        </w:rPr>
        <w:tab/>
      </w:r>
      <w:r w:rsidR="0035102E" w:rsidRPr="006C2FE1">
        <w:rPr>
          <w:sz w:val="24"/>
          <w:szCs w:val="24"/>
        </w:rPr>
        <w:t>1970 Triumph TR6</w:t>
      </w:r>
    </w:p>
    <w:p w14:paraId="75CAD449" w14:textId="058E4479" w:rsidR="0035102E" w:rsidRPr="006C2FE1" w:rsidRDefault="0035102E" w:rsidP="00C25527">
      <w:pPr>
        <w:rPr>
          <w:sz w:val="24"/>
          <w:szCs w:val="24"/>
        </w:rPr>
      </w:pPr>
      <w:r w:rsidRPr="006C2FE1">
        <w:rPr>
          <w:sz w:val="24"/>
          <w:szCs w:val="24"/>
        </w:rPr>
        <w:t>Veteran:</w:t>
      </w:r>
      <w:r w:rsidR="00C25527">
        <w:rPr>
          <w:sz w:val="24"/>
          <w:szCs w:val="24"/>
        </w:rPr>
        <w:tab/>
      </w:r>
      <w:r w:rsidRPr="006C2FE1">
        <w:rPr>
          <w:sz w:val="24"/>
          <w:szCs w:val="24"/>
        </w:rPr>
        <w:t>Dennis Somerville, USMC, Sergeant</w:t>
      </w:r>
    </w:p>
    <w:p w14:paraId="3DE59BDE" w14:textId="77777777" w:rsidR="00C25527" w:rsidRDefault="00C25527" w:rsidP="00C25527">
      <w:pPr>
        <w:jc w:val="center"/>
        <w:rPr>
          <w:b/>
          <w:i/>
          <w:sz w:val="24"/>
          <w:szCs w:val="24"/>
        </w:rPr>
      </w:pPr>
    </w:p>
    <w:p w14:paraId="013EE0CC" w14:textId="23523F57" w:rsidR="0035102E" w:rsidRPr="006C2FE1" w:rsidRDefault="0035102E" w:rsidP="00C25527">
      <w:pPr>
        <w:jc w:val="center"/>
        <w:rPr>
          <w:color w:val="00B0F0"/>
          <w:sz w:val="24"/>
          <w:szCs w:val="24"/>
        </w:rPr>
      </w:pPr>
      <w:r w:rsidRPr="006C2FE1">
        <w:rPr>
          <w:b/>
          <w:i/>
          <w:sz w:val="24"/>
          <w:szCs w:val="24"/>
        </w:rPr>
        <w:t xml:space="preserve">My </w:t>
      </w:r>
      <w:r w:rsidRPr="00BF27BA">
        <w:rPr>
          <w:b/>
          <w:sz w:val="24"/>
          <w:szCs w:val="24"/>
        </w:rPr>
        <w:t>email</w:t>
      </w:r>
      <w:r w:rsidRPr="006C2FE1">
        <w:rPr>
          <w:b/>
          <w:i/>
          <w:sz w:val="24"/>
          <w:szCs w:val="24"/>
        </w:rPr>
        <w:t xml:space="preserve"> is</w:t>
      </w:r>
      <w:r w:rsidRPr="006C2FE1">
        <w:rPr>
          <w:sz w:val="24"/>
          <w:szCs w:val="24"/>
        </w:rPr>
        <w:t xml:space="preserve">:    </w:t>
      </w:r>
      <w:r w:rsidRPr="006C2FE1">
        <w:rPr>
          <w:color w:val="00B0F0"/>
          <w:sz w:val="24"/>
          <w:szCs w:val="24"/>
        </w:rPr>
        <w:t>czindms@</w:t>
      </w:r>
      <w:r w:rsidR="00BF27BA">
        <w:rPr>
          <w:color w:val="00B0F0"/>
          <w:sz w:val="24"/>
          <w:szCs w:val="24"/>
        </w:rPr>
        <w:t>gmail.com</w:t>
      </w:r>
    </w:p>
    <w:p w14:paraId="3074E9C6" w14:textId="77777777" w:rsidR="0059672F" w:rsidRPr="006C2FE1" w:rsidRDefault="0059672F" w:rsidP="00C25527">
      <w:pPr>
        <w:rPr>
          <w:sz w:val="24"/>
          <w:szCs w:val="24"/>
        </w:rPr>
      </w:pPr>
    </w:p>
    <w:p w14:paraId="10390DED" w14:textId="7833D647" w:rsidR="0059672F" w:rsidRPr="006C2FE1" w:rsidRDefault="0059672F" w:rsidP="00C25527">
      <w:pPr>
        <w:rPr>
          <w:b/>
          <w:sz w:val="24"/>
          <w:szCs w:val="24"/>
        </w:rPr>
      </w:pPr>
      <w:r w:rsidRPr="006C2FE1">
        <w:rPr>
          <w:b/>
          <w:sz w:val="24"/>
          <w:szCs w:val="24"/>
        </w:rPr>
        <w:t>A part</w:t>
      </w:r>
      <w:r w:rsidR="00487A43" w:rsidRPr="006C2FE1">
        <w:rPr>
          <w:b/>
          <w:sz w:val="24"/>
          <w:szCs w:val="24"/>
        </w:rPr>
        <w:t>icipation/Information roster, Route Description and Directions to Jud’s Brown Building are attached to this E-mail.</w:t>
      </w:r>
    </w:p>
    <w:sectPr w:rsidR="0059672F" w:rsidRPr="006C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D0"/>
    <w:rsid w:val="00126C9A"/>
    <w:rsid w:val="00140B6D"/>
    <w:rsid w:val="002C519F"/>
    <w:rsid w:val="002E2B7B"/>
    <w:rsid w:val="00315ED0"/>
    <w:rsid w:val="0035102E"/>
    <w:rsid w:val="003A1E1E"/>
    <w:rsid w:val="00472B5C"/>
    <w:rsid w:val="00487A43"/>
    <w:rsid w:val="0059672F"/>
    <w:rsid w:val="005F40FB"/>
    <w:rsid w:val="006524B9"/>
    <w:rsid w:val="006A23E1"/>
    <w:rsid w:val="006C2FE1"/>
    <w:rsid w:val="007167BC"/>
    <w:rsid w:val="007B5207"/>
    <w:rsid w:val="007B6305"/>
    <w:rsid w:val="007D6913"/>
    <w:rsid w:val="00882A5C"/>
    <w:rsid w:val="00925358"/>
    <w:rsid w:val="00925399"/>
    <w:rsid w:val="00961346"/>
    <w:rsid w:val="009A7DB0"/>
    <w:rsid w:val="009E38CC"/>
    <w:rsid w:val="00A92332"/>
    <w:rsid w:val="00AB7D4E"/>
    <w:rsid w:val="00AE5FF3"/>
    <w:rsid w:val="00BB400D"/>
    <w:rsid w:val="00BF27BA"/>
    <w:rsid w:val="00C25527"/>
    <w:rsid w:val="00E03A9F"/>
    <w:rsid w:val="00F47935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0645"/>
  <w15:chartTrackingRefBased/>
  <w15:docId w15:val="{5C07DA84-4503-43CF-B3B1-4D43B7C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ind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Somerville</dc:creator>
  <cp:keywords/>
  <dc:description/>
  <cp:lastModifiedBy>Dennis Somerville</cp:lastModifiedBy>
  <cp:revision>4</cp:revision>
  <cp:lastPrinted>2022-10-27T22:13:00Z</cp:lastPrinted>
  <dcterms:created xsi:type="dcterms:W3CDTF">2022-10-27T22:11:00Z</dcterms:created>
  <dcterms:modified xsi:type="dcterms:W3CDTF">2022-10-27T22:55:00Z</dcterms:modified>
</cp:coreProperties>
</file>